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74DF" w14:textId="49F0C0AE" w:rsidR="00B04018" w:rsidRDefault="00B04018" w:rsidP="00B04018">
      <w:pPr>
        <w:pStyle w:val="MS"/>
        <w:shd w:val="clear" w:color="auto" w:fill="FFFFFF"/>
        <w:wordWrap/>
        <w:snapToGrid w:val="0"/>
        <w:spacing w:after="0"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917B1" wp14:editId="341CB2F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02995" cy="681990"/>
            <wp:effectExtent l="0" t="0" r="1905" b="3810"/>
            <wp:wrapSquare wrapText="bothSides"/>
            <wp:docPr id="1236595685" name="그림 1" descr="폰트, 그래픽, 텍스트, 그래픽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95685" name="그림 1" descr="폰트, 그래픽, 텍스트, 그래픽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나눔고딕 ExtraBold" w:eastAsia="나눔고딕 ExtraBold" w:hAnsi="나눔고딕 ExtraBold" w:hint="eastAsia"/>
          <w:sz w:val="40"/>
          <w:szCs w:val="40"/>
          <w:shd w:val="clear" w:color="auto" w:fill="FFFFFF"/>
        </w:rPr>
        <w:t>제10회 가톨릭영화제 사전제작지원 신청서</w:t>
      </w:r>
    </w:p>
    <w:p w14:paraId="0F52852D" w14:textId="77777777" w:rsidR="00B04018" w:rsidRDefault="00B04018" w:rsidP="00B04018">
      <w:pPr>
        <w:pStyle w:val="a3"/>
        <w:shd w:val="clear" w:color="auto" w:fill="FFFFFF"/>
        <w:wordWrap/>
        <w:snapToGrid w:val="0"/>
        <w:spacing w:line="312" w:lineRule="auto"/>
        <w:ind w:left="140"/>
        <w:jc w:val="center"/>
      </w:pPr>
      <w:r>
        <w:rPr>
          <w:rFonts w:ascii="나눔고딕" w:eastAsia="나눔고딕" w:hAnsi="나눔고딕" w:hint="eastAsia"/>
          <w:b/>
          <w:bCs/>
          <w:color w:val="7F7F7F"/>
          <w:sz w:val="18"/>
          <w:szCs w:val="18"/>
          <w:shd w:val="clear" w:color="auto" w:fill="FFFFFF"/>
        </w:rPr>
        <w:t>**</w:t>
      </w:r>
      <w:r>
        <w:rPr>
          <w:rFonts w:ascii="나눔고딕" w:eastAsia="나눔고딕" w:hAnsi="나눔고딕" w:hint="eastAsia"/>
          <w:color w:val="7F7F7F"/>
        </w:rPr>
        <w:t xml:space="preserve">내용을 충실하게 기재하고 해당되는 칸에 </w:t>
      </w:r>
      <w:r>
        <w:rPr>
          <w:rFonts w:ascii="Segoe UI Symbol" w:eastAsia="나눔고딕" w:hAnsi="Segoe UI Symbol" w:cs="Segoe UI Symbol"/>
        </w:rPr>
        <w:t>☑</w:t>
      </w:r>
      <w:r>
        <w:rPr>
          <w:rFonts w:ascii="나눔고딕" w:eastAsia="나눔고딕" w:hAnsi="나눔고딕" w:hint="eastAsia"/>
          <w:color w:val="7F7F7F"/>
        </w:rPr>
        <w:t>표시를 해주시기 바랍니다.</w:t>
      </w:r>
    </w:p>
    <w:p w14:paraId="19D5A3E9" w14:textId="38764A48" w:rsidR="00B04018" w:rsidRPr="00B04018" w:rsidRDefault="00B04018" w:rsidP="00B04018">
      <w:pPr>
        <w:pStyle w:val="a4"/>
        <w:spacing w:line="312" w:lineRule="auto"/>
        <w:jc w:val="center"/>
        <w:rPr>
          <w:rFonts w:hint="eastAsia"/>
          <w:color w:val="FFFFFF" w:themeColor="background1"/>
        </w:rPr>
      </w:pPr>
      <w:r w:rsidRPr="00B04018">
        <w:rPr>
          <w:rFonts w:ascii="나눔바른고딕" w:eastAsia="나눔바른고딕" w:hAnsi="나눔바른고딕" w:hint="eastAsia"/>
          <w:b/>
          <w:bCs/>
          <w:color w:val="FFFFFF" w:themeColor="background1"/>
          <w:sz w:val="20"/>
          <w:szCs w:val="20"/>
          <w:highlight w:val="black"/>
          <w:shd w:val="clear" w:color="auto" w:fill="FFFFFF"/>
        </w:rPr>
        <w:t>접수기간 2023년 8월 1일(화) ~ 9월 15일(금) 자정까지</w:t>
      </w: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889"/>
        <w:gridCol w:w="170"/>
        <w:gridCol w:w="2172"/>
        <w:gridCol w:w="1276"/>
        <w:gridCol w:w="3300"/>
      </w:tblGrid>
      <w:tr w:rsidR="00B04018" w:rsidRPr="00B04018" w14:paraId="7277BF42" w14:textId="77777777" w:rsidTr="009A294A">
        <w:trPr>
          <w:trHeight w:val="343"/>
          <w:jc w:val="center"/>
        </w:trPr>
        <w:tc>
          <w:tcPr>
            <w:tcW w:w="17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FDEF92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감 독</w:t>
            </w:r>
          </w:p>
        </w:tc>
        <w:tc>
          <w:tcPr>
            <w:tcW w:w="32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DC8A48" w14:textId="77777777" w:rsidR="00B04018" w:rsidRPr="00B04018" w:rsidRDefault="00B04018" w:rsidP="00B0401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(국문)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B1C89E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휴대폰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6A34C8" w14:textId="77777777" w:rsidR="00B04018" w:rsidRPr="00B04018" w:rsidRDefault="00B04018" w:rsidP="00B0401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11D67AE1" w14:textId="77777777" w:rsidTr="00B04018">
        <w:trPr>
          <w:trHeight w:val="31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48AD" w14:textId="77777777" w:rsidR="00B04018" w:rsidRPr="00B04018" w:rsidRDefault="00B04018" w:rsidP="00B040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7DFEE0" w14:textId="77777777" w:rsidR="00B04018" w:rsidRPr="00B04018" w:rsidRDefault="00B04018" w:rsidP="00B0401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(영문)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A78BBF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이메일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A91D51" w14:textId="77777777" w:rsidR="00B04018" w:rsidRPr="00B04018" w:rsidRDefault="00B04018" w:rsidP="00B0401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5B8047FF" w14:textId="77777777" w:rsidTr="00B04018">
        <w:trPr>
          <w:trHeight w:val="36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C408" w14:textId="77777777" w:rsidR="00B04018" w:rsidRPr="00B04018" w:rsidRDefault="00B04018" w:rsidP="00B040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514CE2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사는 곳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FF5C2F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ind w:left="14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7F7F7F"/>
                <w:kern w:val="0"/>
                <w:szCs w:val="20"/>
              </w:rPr>
              <w:t>동까지 기재</w:t>
            </w:r>
          </w:p>
        </w:tc>
      </w:tr>
      <w:tr w:rsidR="00B04018" w:rsidRPr="00B04018" w14:paraId="7F4A580A" w14:textId="77777777" w:rsidTr="00B04018">
        <w:trPr>
          <w:trHeight w:val="1748"/>
          <w:jc w:val="center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56E211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감독 약력</w:t>
            </w:r>
          </w:p>
        </w:tc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2B9D9D" w14:textId="77777777" w:rsidR="00B04018" w:rsidRPr="00B04018" w:rsidRDefault="00B04018" w:rsidP="00B0401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2432BA5D" w14:textId="77777777" w:rsidTr="009A294A">
        <w:trPr>
          <w:trHeight w:val="304"/>
          <w:jc w:val="center"/>
        </w:trPr>
        <w:tc>
          <w:tcPr>
            <w:tcW w:w="17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2066D3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감 독</w:t>
            </w:r>
          </w:p>
          <w:p w14:paraId="10159BC6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(공동연출)</w:t>
            </w:r>
          </w:p>
        </w:tc>
        <w:tc>
          <w:tcPr>
            <w:tcW w:w="32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05BCB8" w14:textId="77777777" w:rsidR="00B04018" w:rsidRPr="00B04018" w:rsidRDefault="00B04018" w:rsidP="00B0401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(국문)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25A4C0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휴대폰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2E45A5" w14:textId="77777777" w:rsidR="00B04018" w:rsidRPr="00B04018" w:rsidRDefault="00B04018" w:rsidP="00B0401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4C3CA738" w14:textId="77777777" w:rsidTr="009A294A">
        <w:trPr>
          <w:trHeight w:val="27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3915" w14:textId="77777777" w:rsidR="00B04018" w:rsidRPr="00B04018" w:rsidRDefault="00B04018" w:rsidP="00B040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AEB66B" w14:textId="77777777" w:rsidR="00B04018" w:rsidRPr="00B04018" w:rsidRDefault="00B04018" w:rsidP="00B04018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(영문)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98EDE8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이메일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EB9840" w14:textId="77777777" w:rsidR="00B04018" w:rsidRPr="00B04018" w:rsidRDefault="00B04018" w:rsidP="00B0401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6B11C17F" w14:textId="77777777" w:rsidTr="009A294A">
        <w:trPr>
          <w:trHeight w:val="38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E343" w14:textId="77777777" w:rsidR="00B04018" w:rsidRPr="00B04018" w:rsidRDefault="00B04018" w:rsidP="00B040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066BF6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사는 곳</w:t>
            </w:r>
          </w:p>
        </w:tc>
        <w:tc>
          <w:tcPr>
            <w:tcW w:w="6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68A86B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ind w:left="14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7F7F7F"/>
                <w:kern w:val="0"/>
                <w:szCs w:val="20"/>
              </w:rPr>
              <w:t>동까지 기재</w:t>
            </w:r>
          </w:p>
        </w:tc>
      </w:tr>
      <w:tr w:rsidR="00B04018" w:rsidRPr="00B04018" w14:paraId="43957256" w14:textId="77777777" w:rsidTr="009A294A">
        <w:trPr>
          <w:trHeight w:val="143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3920EC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감독 약력</w:t>
            </w:r>
          </w:p>
          <w:p w14:paraId="61B0B3E8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(공동연출)</w:t>
            </w:r>
          </w:p>
        </w:tc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F2B1A2" w14:textId="77777777" w:rsidR="00B04018" w:rsidRPr="00B04018" w:rsidRDefault="00B04018" w:rsidP="00B0401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672914A0" w14:textId="77777777" w:rsidTr="009A294A">
        <w:trPr>
          <w:trHeight w:val="432"/>
          <w:jc w:val="center"/>
        </w:trPr>
        <w:tc>
          <w:tcPr>
            <w:tcW w:w="17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5028F4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영화제목</w:t>
            </w:r>
          </w:p>
        </w:tc>
        <w:tc>
          <w:tcPr>
            <w:tcW w:w="780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FFF11" w14:textId="77777777" w:rsidR="00B04018" w:rsidRPr="00B04018" w:rsidRDefault="00B04018" w:rsidP="00B04018">
            <w:pPr>
              <w:widowControl/>
              <w:wordWrap/>
              <w:autoSpaceDE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(국문)</w:t>
            </w:r>
          </w:p>
        </w:tc>
      </w:tr>
      <w:tr w:rsidR="00B04018" w:rsidRPr="00B04018" w14:paraId="0686181C" w14:textId="77777777" w:rsidTr="009A294A">
        <w:trPr>
          <w:trHeight w:val="43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3C15" w14:textId="77777777" w:rsidR="00B04018" w:rsidRPr="00B04018" w:rsidRDefault="00B04018" w:rsidP="00B040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52B211" w14:textId="77777777" w:rsidR="00B04018" w:rsidRPr="00B04018" w:rsidRDefault="00B04018" w:rsidP="00B04018">
            <w:pPr>
              <w:widowControl/>
              <w:wordWrap/>
              <w:autoSpaceDE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(영문)</w:t>
            </w:r>
          </w:p>
        </w:tc>
      </w:tr>
      <w:tr w:rsidR="00B04018" w:rsidRPr="00B04018" w14:paraId="7ACC8193" w14:textId="77777777" w:rsidTr="00B04018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57AD28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장 르</w:t>
            </w:r>
          </w:p>
        </w:tc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9AC034" w14:textId="621BC32D" w:rsidR="00B04018" w:rsidRPr="00B04018" w:rsidRDefault="009A294A" w:rsidP="009A0DB5">
            <w:pPr>
              <w:shd w:val="clear" w:color="auto" w:fill="FFFFFF"/>
              <w:wordWrap/>
              <w:snapToGrid w:val="0"/>
              <w:spacing w:after="0" w:line="240" w:lineRule="auto"/>
              <w:ind w:firstLine="172"/>
              <w:jc w:val="left"/>
              <w:textAlignment w:val="baseline"/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극영화 </w:t>
            </w: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다큐멘터리 </w:t>
            </w: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실험영화 </w:t>
            </w: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proofErr w:type="gramStart"/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>기타(</w:t>
            </w:r>
            <w:r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2"/>
              </w:rPr>
              <w:t xml:space="preserve">  </w:t>
            </w:r>
            <w:proofErr w:type="gramEnd"/>
            <w:r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2"/>
              </w:rPr>
              <w:t xml:space="preserve">    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)</w:t>
            </w:r>
          </w:p>
        </w:tc>
      </w:tr>
      <w:tr w:rsidR="00B04018" w:rsidRPr="00B04018" w14:paraId="681ECA4D" w14:textId="77777777" w:rsidTr="00B04018">
        <w:trPr>
          <w:trHeight w:val="1918"/>
          <w:jc w:val="center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93D9D1" w14:textId="77777777" w:rsidR="00B04018" w:rsidRPr="00B04018" w:rsidRDefault="00B04018" w:rsidP="00B04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타기관 수상 및 지원 이력</w:t>
            </w:r>
          </w:p>
        </w:tc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17F2AE" w14:textId="77777777" w:rsidR="00B04018" w:rsidRPr="00B04018" w:rsidRDefault="00B04018" w:rsidP="00B04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2AC5C931" w14:textId="77777777" w:rsidR="00B04018" w:rsidRPr="00B04018" w:rsidRDefault="00B04018" w:rsidP="00B04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00C41753" w14:textId="77777777" w:rsidR="00B04018" w:rsidRPr="00B04018" w:rsidRDefault="00B04018" w:rsidP="00B04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7DBF794E" w14:textId="77777777" w:rsidR="00B04018" w:rsidRPr="00B04018" w:rsidRDefault="00B04018" w:rsidP="00B04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359DA158" w14:textId="77777777" w:rsidR="00B04018" w:rsidRPr="00B04018" w:rsidRDefault="00B04018" w:rsidP="00B04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14:paraId="7B4383A8" w14:textId="77777777" w:rsidR="00B04018" w:rsidRPr="00B04018" w:rsidRDefault="00B04018" w:rsidP="00B04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i/>
                <w:iCs/>
                <w:color w:val="FF0000"/>
                <w:spacing w:val="-10"/>
                <w:w w:val="95"/>
                <w:kern w:val="0"/>
                <w:sz w:val="18"/>
                <w:szCs w:val="18"/>
              </w:rPr>
              <w:t>*프로젝트가 타기관으로부터 지원을 받은 경우, 지원기관/지원금액 등 기술</w:t>
            </w:r>
          </w:p>
        </w:tc>
      </w:tr>
      <w:tr w:rsidR="00B04018" w:rsidRPr="00B04018" w14:paraId="00AF5134" w14:textId="77777777" w:rsidTr="00B04018">
        <w:trPr>
          <w:trHeight w:val="450"/>
          <w:jc w:val="center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43D8FF" w14:textId="77777777" w:rsidR="00B04018" w:rsidRPr="00B04018" w:rsidRDefault="00B04018" w:rsidP="00B04018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이전 작품 </w:t>
            </w:r>
            <w:proofErr w:type="spellStart"/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스크리너</w:t>
            </w:r>
            <w:proofErr w:type="spellEnd"/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 링크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E86D20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ind w:firstLine="172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3FD13516" w14:textId="77777777" w:rsidTr="00B04018">
        <w:trPr>
          <w:trHeight w:val="446"/>
          <w:jc w:val="center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CADAF5" w14:textId="77777777" w:rsidR="00B04018" w:rsidRPr="00B04018" w:rsidRDefault="00B04018" w:rsidP="00B04018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비밀번호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3EC324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ind w:firstLine="172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5F15958A" w14:textId="77777777" w:rsidTr="00B04018">
        <w:trPr>
          <w:trHeight w:val="464"/>
          <w:jc w:val="center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EE743E" w14:textId="77777777" w:rsidR="00B04018" w:rsidRPr="00B04018" w:rsidRDefault="00B04018" w:rsidP="00B04018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사전제작지원 정보 입수매체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EE53E6" w14:textId="32AD86D5" w:rsidR="00B04018" w:rsidRPr="00B04018" w:rsidRDefault="009A294A" w:rsidP="00B04018">
            <w:pPr>
              <w:shd w:val="clear" w:color="auto" w:fill="FFFFFF"/>
              <w:wordWrap/>
              <w:snapToGrid w:val="0"/>
              <w:spacing w:after="0" w:line="240" w:lineRule="auto"/>
              <w:ind w:firstLine="17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>홈페이지</w:t>
            </w: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SNS </w:t>
            </w: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잡지 </w:t>
            </w: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기사 </w:t>
            </w: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포스터 </w:t>
            </w:r>
            <w:r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proofErr w:type="gramStart"/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기타(</w:t>
            </w:r>
            <w:r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  </w:t>
            </w:r>
            <w:r w:rsidR="00B04018"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7806"/>
      </w:tblGrid>
      <w:tr w:rsidR="00B04018" w:rsidRPr="00B04018" w14:paraId="71DC5C72" w14:textId="77777777" w:rsidTr="00B04018">
        <w:trPr>
          <w:trHeight w:val="2847"/>
          <w:jc w:val="center"/>
        </w:trPr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16BA0E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ind w:left="142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lastRenderedPageBreak/>
              <w:t>기획의도</w:t>
            </w:r>
          </w:p>
        </w:tc>
        <w:tc>
          <w:tcPr>
            <w:tcW w:w="7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EC8CA5" w14:textId="77777777" w:rsidR="00B04018" w:rsidRPr="00B04018" w:rsidRDefault="00B04018" w:rsidP="00B0401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75BED631" w14:textId="77777777" w:rsidTr="00B04018">
        <w:trPr>
          <w:trHeight w:val="1761"/>
          <w:jc w:val="center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D37EB2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로그라인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B0411E" w14:textId="77777777" w:rsidR="00B04018" w:rsidRPr="00B04018" w:rsidRDefault="00B04018" w:rsidP="00B0401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6BFE348A" w14:textId="77777777" w:rsidTr="00B04018">
        <w:trPr>
          <w:trHeight w:val="2558"/>
          <w:jc w:val="center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2BFBC7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시놉시스</w:t>
            </w:r>
          </w:p>
          <w:p w14:paraId="7366E35F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(150자 이내)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2DAACC" w14:textId="77777777" w:rsidR="00B04018" w:rsidRPr="00B04018" w:rsidRDefault="00B04018" w:rsidP="00B04018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B04018" w:rsidRPr="00B04018" w14:paraId="647FF098" w14:textId="77777777" w:rsidTr="00B04018">
        <w:trPr>
          <w:trHeight w:val="2754"/>
          <w:jc w:val="center"/>
        </w:trPr>
        <w:tc>
          <w:tcPr>
            <w:tcW w:w="9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328992" w14:textId="77777777" w:rsidR="00B04018" w:rsidRPr="00B04018" w:rsidRDefault="00B04018" w:rsidP="00B04018">
            <w:pPr>
              <w:spacing w:after="0" w:line="24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개인정보 수집 및 이용 동의</w:t>
            </w:r>
          </w:p>
          <w:p w14:paraId="6B944AEE" w14:textId="571F2445" w:rsidR="00B04018" w:rsidRPr="00B04018" w:rsidRDefault="00B04018" w:rsidP="009A294A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-</w:t>
            </w:r>
            <w:r w:rsidRPr="00B04018">
              <w:rPr>
                <w:rFonts w:ascii="나눔고딕" w:eastAsia="나눔고딕" w:hAnsi="나눔고딕" w:cs="굴림" w:hint="eastAsia"/>
                <w:color w:val="000000"/>
                <w:spacing w:val="-14"/>
                <w:w w:val="93"/>
                <w:kern w:val="0"/>
                <w:sz w:val="16"/>
                <w:szCs w:val="16"/>
              </w:rPr>
              <w:t>수집항목: (필수항목) 감독 이름(국문, 영문), 사는 곳, 이메일, 휴대폰 번호, 감독 약력, 타 영화제 참가 및 수상 정보, 정보 입수 매체, 기획의도, 로그라인, 시놉시스</w:t>
            </w:r>
          </w:p>
          <w:p w14:paraId="6B223CB3" w14:textId="77777777" w:rsidR="009A294A" w:rsidRDefault="00B04018" w:rsidP="009A294A">
            <w:pPr>
              <w:spacing w:after="0" w:line="240" w:lineRule="auto"/>
              <w:ind w:left="100" w:right="100" w:firstLineChars="400" w:firstLine="447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4"/>
                <w:w w:val="93"/>
                <w:kern w:val="0"/>
                <w:sz w:val="16"/>
                <w:szCs w:val="16"/>
              </w:rPr>
              <w:t>(선택항목) 공동 연출 감독 이름(국문, 영문), 사는 곳, 이메일, 휴대폰 번호, 감독 약력, 사전제작지원 출품 영화 관련 정보</w:t>
            </w:r>
            <w:r w:rsidR="009A294A">
              <w:rPr>
                <w:rFonts w:ascii="함초롬바탕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9549337" w14:textId="21B65687" w:rsidR="00B04018" w:rsidRPr="00B04018" w:rsidRDefault="00B04018" w:rsidP="009A294A">
            <w:pPr>
              <w:spacing w:after="0" w:line="240" w:lineRule="auto"/>
              <w:ind w:left="100" w:right="100" w:firstLineChars="400" w:firstLine="447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4"/>
                <w:w w:val="93"/>
                <w:kern w:val="0"/>
                <w:sz w:val="16"/>
                <w:szCs w:val="16"/>
              </w:rPr>
              <w:t>(수상작의 감독) 제작지원금 지급을 위한 수상자 주민등록번호 및 계좌 번호</w:t>
            </w:r>
          </w:p>
          <w:p w14:paraId="1CA0912E" w14:textId="77777777" w:rsidR="00B04018" w:rsidRPr="00B04018" w:rsidRDefault="00B04018" w:rsidP="009A294A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-목적: 제10회 가톨릭영화제 사전제작지원 접수 및 예심 심사, 본선피칭, 수상작 시상 등을 위한 홍보 및 연락, </w:t>
            </w:r>
          </w:p>
          <w:p w14:paraId="56EE5046" w14:textId="77777777" w:rsidR="00B04018" w:rsidRPr="00B04018" w:rsidRDefault="00B04018" w:rsidP="009A294A">
            <w:pPr>
              <w:spacing w:after="0" w:line="240" w:lineRule="auto"/>
              <w:ind w:right="100" w:firstLineChars="500" w:firstLine="6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차년도 단편경쟁부문/사전제작지원 접수 안내문 발송, 영화제 제작지원금 지급을 위한 정보의 수집 및 이용 </w:t>
            </w:r>
          </w:p>
          <w:p w14:paraId="0F8A80F9" w14:textId="77777777" w:rsidR="00B04018" w:rsidRPr="00B04018" w:rsidRDefault="00B04018" w:rsidP="009A294A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–보유 및 이용기간: 수집, 이용 동의일부터 제10회 영화제 사전제작지원 지원금 지급 관련 정산서류 보유기간까지(5년), </w:t>
            </w:r>
          </w:p>
          <w:p w14:paraId="4F828761" w14:textId="77777777" w:rsidR="00B04018" w:rsidRPr="00B04018" w:rsidRDefault="00B04018" w:rsidP="009A294A">
            <w:pPr>
              <w:spacing w:after="0" w:line="240" w:lineRule="auto"/>
              <w:ind w:right="100" w:firstLineChars="500" w:firstLine="6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본선 진출 탈락의 경우나 최종 </w:t>
            </w:r>
            <w:proofErr w:type="spellStart"/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지원작에</w:t>
            </w:r>
            <w:proofErr w:type="spellEnd"/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선정이 안 된 경우에는 제10회 가톨릭영화제 폐막일부터 2년</w:t>
            </w:r>
          </w:p>
          <w:p w14:paraId="5D90738C" w14:textId="77777777" w:rsidR="00B04018" w:rsidRPr="00B04018" w:rsidRDefault="00B04018" w:rsidP="009A294A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-사전제작지원 접수자는 개인정보 수집 및 이용을 거부할 권리가 있으며, 동의 </w:t>
            </w:r>
            <w:proofErr w:type="spellStart"/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거부시</w:t>
            </w:r>
            <w:proofErr w:type="spellEnd"/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 xml:space="preserve"> 사전제작지원 접수 및 심사가 불가합니다.</w:t>
            </w:r>
          </w:p>
          <w:p w14:paraId="09AD9D80" w14:textId="2DFA72F8" w:rsidR="00B04018" w:rsidRPr="00B04018" w:rsidRDefault="00B04018" w:rsidP="00B04018">
            <w:pPr>
              <w:wordWrap/>
              <w:spacing w:after="0" w:line="312" w:lineRule="auto"/>
              <w:ind w:left="100" w:right="1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동의함 </w:t>
            </w:r>
            <w:r w:rsidR="009A294A"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  <w:r w:rsidRPr="00B04018">
              <w:rPr>
                <w:rFonts w:ascii="함초롬바탕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B04018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동의안함</w:t>
            </w:r>
            <w:proofErr w:type="spellEnd"/>
            <w:r w:rsidRPr="00B04018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9A294A">
              <w:rPr>
                <w:rFonts w:ascii="Segoe UI Symbol" w:hAnsi="Segoe UI Symbol" w:cs="Segoe UI Symbol"/>
                <w:color w:val="333333"/>
                <w:sz w:val="21"/>
                <w:szCs w:val="21"/>
                <w:shd w:val="clear" w:color="auto" w:fill="FFFFFF"/>
              </w:rPr>
              <w:t>☐</w:t>
            </w:r>
          </w:p>
        </w:tc>
      </w:tr>
      <w:tr w:rsidR="00B04018" w:rsidRPr="00B04018" w14:paraId="4632663E" w14:textId="77777777" w:rsidTr="00B04018">
        <w:trPr>
          <w:trHeight w:val="2309"/>
          <w:jc w:val="center"/>
        </w:trPr>
        <w:tc>
          <w:tcPr>
            <w:tcW w:w="9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3DE0CC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출품규정을 숙지하였으며, 제9회 가톨릭영화제 사전제작지원 부문에 신청합니다.</w:t>
            </w:r>
          </w:p>
          <w:p w14:paraId="2FE5A2F7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76" w:lineRule="auto"/>
              <w:ind w:right="236"/>
              <w:jc w:val="right"/>
              <w:textAlignment w:val="baseline"/>
              <w:rPr>
                <w:rFonts w:ascii="맑은 고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  <w:p w14:paraId="17A9A1B1" w14:textId="697BBDD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76" w:lineRule="auto"/>
              <w:ind w:right="236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2023년 </w:t>
            </w:r>
            <w:r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  </w:t>
            </w: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월 </w:t>
            </w:r>
            <w:r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  </w:t>
            </w: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일 </w:t>
            </w:r>
          </w:p>
          <w:p w14:paraId="61ACD379" w14:textId="09B35A7D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76" w:lineRule="auto"/>
              <w:ind w:right="236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신청인</w:t>
            </w:r>
            <w:r w:rsidR="00E418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 </w:t>
            </w:r>
            <w:r w:rsidR="00E418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 xml:space="preserve">                        </w:t>
            </w:r>
            <w:r w:rsidRPr="00B04018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(</w:t>
            </w:r>
            <w:r w:rsidRPr="00B0401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</w:t>
            </w:r>
            <w:r w:rsidRPr="00B04018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  <w:p w14:paraId="3E39B06F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이 신청서는 http://www.caff.kr/fund 에서 다운로드 받을 수 있습니다.</w:t>
            </w:r>
          </w:p>
        </w:tc>
      </w:tr>
      <w:tr w:rsidR="00B04018" w:rsidRPr="00B04018" w14:paraId="37A10CD6" w14:textId="77777777" w:rsidTr="00B04018">
        <w:trPr>
          <w:trHeight w:val="1076"/>
          <w:jc w:val="center"/>
        </w:trPr>
        <w:tc>
          <w:tcPr>
            <w:tcW w:w="9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894326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가톨릭영화인협회</w:t>
            </w:r>
            <w:proofErr w:type="spellEnd"/>
            <w:r w:rsidRPr="00B04018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| 가톨릭영화제 집행위원회</w:t>
            </w:r>
          </w:p>
          <w:p w14:paraId="2AE1CE7D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서울시 중구 </w:t>
            </w:r>
            <w:proofErr w:type="spellStart"/>
            <w:r w:rsidRPr="00B04018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명동길</w:t>
            </w:r>
            <w:proofErr w:type="spellEnd"/>
            <w:r w:rsidRPr="00B04018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80, 6층 621호 (명동2가, 가톨릭회관) 우 04537</w:t>
            </w:r>
          </w:p>
          <w:p w14:paraId="33BB6867" w14:textId="77777777" w:rsidR="00B04018" w:rsidRPr="00B04018" w:rsidRDefault="00B04018" w:rsidP="00B04018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04018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shd w:val="clear" w:color="auto" w:fill="FFFFFF"/>
              </w:rPr>
              <w:t>T. 0507-1424-0712 | F. 0504-382-0712 | apply2@caff.kr (공모접수) | program@caff.kr (문의)</w:t>
            </w:r>
          </w:p>
        </w:tc>
      </w:tr>
    </w:tbl>
    <w:p w14:paraId="748858AC" w14:textId="44CF4041" w:rsidR="00F802E2" w:rsidRPr="00B04018" w:rsidRDefault="00F802E2" w:rsidP="00B04018">
      <w:pPr>
        <w:pStyle w:val="a4"/>
        <w:spacing w:line="312" w:lineRule="auto"/>
        <w:rPr>
          <w:rFonts w:hint="eastAsia"/>
        </w:rPr>
      </w:pPr>
    </w:p>
    <w:sectPr w:rsidR="00F802E2" w:rsidRPr="00B04018" w:rsidSect="00B04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899A" w14:textId="77777777" w:rsidR="00274B93" w:rsidRDefault="00274B93" w:rsidP="00B04018">
      <w:pPr>
        <w:spacing w:after="0" w:line="240" w:lineRule="auto"/>
      </w:pPr>
      <w:r>
        <w:separator/>
      </w:r>
    </w:p>
  </w:endnote>
  <w:endnote w:type="continuationSeparator" w:id="0">
    <w:p w14:paraId="58ACA200" w14:textId="77777777" w:rsidR="00274B93" w:rsidRDefault="00274B93" w:rsidP="00B0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4BD7" w14:textId="77777777" w:rsidR="00B04018" w:rsidRDefault="00B04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26CB" w14:textId="77777777" w:rsidR="00B04018" w:rsidRDefault="00B04018" w:rsidP="00B04018">
    <w:pPr>
      <w:pStyle w:val="footer"/>
      <w:spacing w:after="0" w:line="300" w:lineRule="exact"/>
      <w:jc w:val="center"/>
    </w:pPr>
    <w:r>
      <w:rPr>
        <w:rFonts w:ascii="나눔고딕 ExtraBold" w:eastAsia="나눔고딕 ExtraBold" w:hAnsi="나눔고딕 ExtraBold" w:hint="eastAsia"/>
        <w:color w:val="808080"/>
        <w:sz w:val="22"/>
        <w:szCs w:val="22"/>
      </w:rPr>
      <w:t>제10회 가톨릭영화제 Catholic Film Festival 2023</w:t>
    </w:r>
  </w:p>
  <w:p w14:paraId="5EA2AC32" w14:textId="06F66C5F" w:rsidR="00B04018" w:rsidRDefault="00B04018" w:rsidP="00B04018">
    <w:pPr>
      <w:pStyle w:val="footer"/>
      <w:spacing w:after="0" w:line="240" w:lineRule="exact"/>
      <w:jc w:val="center"/>
      <w:rPr>
        <w:rFonts w:hint="eastAsia"/>
      </w:rPr>
    </w:pPr>
    <w:r>
      <w:rPr>
        <w:rFonts w:ascii="나눔고딕" w:eastAsia="나눔고딕" w:hAnsi="나눔고딕" w:hint="eastAsia"/>
        <w:color w:val="808080"/>
      </w:rPr>
      <w:t>2023. 10. 26 - 10. 29 | 대한극장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EA21" w14:textId="77777777" w:rsidR="00B04018" w:rsidRDefault="00B04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ED9D" w14:textId="77777777" w:rsidR="00274B93" w:rsidRDefault="00274B93" w:rsidP="00B04018">
      <w:pPr>
        <w:spacing w:after="0" w:line="240" w:lineRule="auto"/>
      </w:pPr>
      <w:r>
        <w:separator/>
      </w:r>
    </w:p>
  </w:footnote>
  <w:footnote w:type="continuationSeparator" w:id="0">
    <w:p w14:paraId="1FE45F2E" w14:textId="77777777" w:rsidR="00274B93" w:rsidRDefault="00274B93" w:rsidP="00B0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0124" w14:textId="77777777" w:rsidR="00B04018" w:rsidRDefault="00B040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E729" w14:textId="25C0212E" w:rsidR="00B04018" w:rsidRDefault="00B04018" w:rsidP="00B04018">
    <w:pPr>
      <w:pStyle w:val="a5"/>
      <w:jc w:val="right"/>
    </w:pPr>
    <w:r>
      <w:rPr>
        <w:rFonts w:hint="eastAsia"/>
      </w:rPr>
      <w:t>P</w:t>
    </w:r>
    <w:r>
      <w:t xml:space="preserve">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ko-KR"/>
      </w:rPr>
      <w:t>1</w:t>
    </w:r>
    <w:r>
      <w:rPr>
        <w:b/>
        <w:bCs/>
      </w:rPr>
      <w:fldChar w:fldCharType="end"/>
    </w:r>
    <w:r>
      <w:rPr>
        <w:lang w:val="ko-KR"/>
      </w:rP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ko-KR"/>
      </w:rPr>
      <w:t>2</w:t>
    </w:r>
    <w:r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D19E" w14:textId="77777777" w:rsidR="00B04018" w:rsidRDefault="00B040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18"/>
    <w:rsid w:val="00274B93"/>
    <w:rsid w:val="006E5A95"/>
    <w:rsid w:val="009A0DB5"/>
    <w:rsid w:val="009A294A"/>
    <w:rsid w:val="00B04018"/>
    <w:rsid w:val="00E418F9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622E2"/>
  <w15:chartTrackingRefBased/>
  <w15:docId w15:val="{9A0BD99B-656A-4863-92BF-8E2CF76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0401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B04018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B04018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B04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018"/>
  </w:style>
  <w:style w:type="paragraph" w:styleId="a6">
    <w:name w:val="footer"/>
    <w:basedOn w:val="a"/>
    <w:link w:val="Char0"/>
    <w:uiPriority w:val="99"/>
    <w:unhideWhenUsed/>
    <w:rsid w:val="00B04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018"/>
  </w:style>
  <w:style w:type="paragraph" w:customStyle="1" w:styleId="footer">
    <w:name w:val="footer"/>
    <w:basedOn w:val="a"/>
    <w:rsid w:val="00B04018"/>
    <w:pPr>
      <w:tabs>
        <w:tab w:val="center" w:pos="4512"/>
        <w:tab w:val="right" w:pos="9026"/>
      </w:tabs>
      <w:snapToGrid w:val="0"/>
      <w:spacing w:after="200" w:line="27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F986-9BBE-475E-9872-DF6C5DC9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 Festival Director</dc:creator>
  <cp:keywords/>
  <dc:description/>
  <cp:lastModifiedBy>CaFF Festival Director</cp:lastModifiedBy>
  <cp:revision>5</cp:revision>
  <dcterms:created xsi:type="dcterms:W3CDTF">2023-06-08T07:48:00Z</dcterms:created>
  <dcterms:modified xsi:type="dcterms:W3CDTF">2023-06-08T08:07:00Z</dcterms:modified>
</cp:coreProperties>
</file>